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98406" w14:textId="77777777" w:rsidR="004520CF" w:rsidRDefault="0074289F">
      <w:pPr>
        <w:pStyle w:val="berschrift1"/>
        <w:jc w:val="center"/>
      </w:pPr>
      <w:bookmarkStart w:id="0" w:name="_heading=h.vhifsbyrrob6" w:colFirst="0" w:colLast="0"/>
      <w:bookmarkEnd w:id="0"/>
      <w:r>
        <w:t xml:space="preserve">Political impact ex ante questionnaire </w:t>
      </w:r>
    </w:p>
    <w:p w14:paraId="486AA230" w14:textId="77777777" w:rsidR="004520CF" w:rsidRDefault="0074289F">
      <w:pPr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CS managers</w:t>
      </w:r>
    </w:p>
    <w:p w14:paraId="3DDCEB45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5F3A9C1E" w14:textId="77777777" w:rsidR="004520CF" w:rsidRDefault="004520CF">
      <w:pPr>
        <w:jc w:val="both"/>
        <w:rPr>
          <w:rFonts w:ascii="Arial" w:eastAsia="Arial" w:hAnsi="Arial" w:cs="Arial"/>
          <w:i/>
          <w:color w:val="FF0000"/>
          <w:sz w:val="22"/>
          <w:szCs w:val="22"/>
        </w:rPr>
      </w:pPr>
    </w:p>
    <w:p w14:paraId="668413DF" w14:textId="77777777" w:rsidR="004520CF" w:rsidRDefault="004520CF">
      <w:pPr>
        <w:jc w:val="both"/>
        <w:rPr>
          <w:rFonts w:ascii="Arial" w:eastAsia="Arial" w:hAnsi="Arial" w:cs="Arial"/>
          <w:i/>
          <w:color w:val="FF0000"/>
          <w:sz w:val="22"/>
          <w:szCs w:val="22"/>
        </w:rPr>
      </w:pPr>
    </w:p>
    <w:p w14:paraId="73FB3E35" w14:textId="77777777" w:rsidR="004520CF" w:rsidRDefault="0074289F">
      <w:pPr>
        <w:jc w:val="both"/>
        <w:rPr>
          <w:rFonts w:ascii="Arial" w:eastAsia="Arial" w:hAnsi="Arial" w:cs="Arial"/>
          <w:i/>
          <w:color w:val="FF0000"/>
          <w:sz w:val="22"/>
          <w:szCs w:val="22"/>
        </w:rPr>
      </w:pPr>
      <w:r>
        <w:rPr>
          <w:rFonts w:ascii="Arial" w:eastAsia="Arial" w:hAnsi="Arial" w:cs="Arial"/>
          <w:i/>
          <w:color w:val="FF0000"/>
          <w:sz w:val="22"/>
          <w:szCs w:val="22"/>
        </w:rPr>
        <w:t xml:space="preserve">The questionnaire complements the questions on values. </w:t>
      </w:r>
    </w:p>
    <w:p w14:paraId="088E5C30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58734453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59110868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7D7C58F7" w14:textId="77777777" w:rsidR="004520CF" w:rsidRDefault="0074289F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Impact on policy processes</w:t>
      </w:r>
    </w:p>
    <w:p w14:paraId="266DFE1C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64BA2DBE" w14:textId="104F7F52" w:rsidR="004520CF" w:rsidRDefault="007428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Are there any policies </w:t>
      </w:r>
      <w:r w:rsidR="007749C8">
        <w:rPr>
          <w:rFonts w:ascii="Arial" w:eastAsia="Arial" w:hAnsi="Arial" w:cs="Arial"/>
          <w:color w:val="000000"/>
          <w:sz w:val="22"/>
          <w:szCs w:val="22"/>
        </w:rPr>
        <w:t xml:space="preserve">or policy processes </w:t>
      </w:r>
      <w:r>
        <w:rPr>
          <w:rFonts w:ascii="Arial" w:eastAsia="Arial" w:hAnsi="Arial" w:cs="Arial"/>
          <w:color w:val="000000"/>
          <w:sz w:val="22"/>
          <w:szCs w:val="22"/>
        </w:rPr>
        <w:t>in place that you aim to influence in your country, region or city?</w:t>
      </w:r>
    </w:p>
    <w:p w14:paraId="5579CD5B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0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1"/>
        <w:gridCol w:w="1811"/>
        <w:gridCol w:w="1811"/>
        <w:gridCol w:w="1811"/>
        <w:gridCol w:w="1812"/>
      </w:tblGrid>
      <w:tr w:rsidR="004520CF" w14:paraId="2F64E5DF" w14:textId="77777777">
        <w:tc>
          <w:tcPr>
            <w:tcW w:w="1811" w:type="dxa"/>
          </w:tcPr>
          <w:p w14:paraId="3CC7F526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1811" w:type="dxa"/>
          </w:tcPr>
          <w:p w14:paraId="5E148B85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1811" w:type="dxa"/>
          </w:tcPr>
          <w:p w14:paraId="5539498D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1811" w:type="dxa"/>
          </w:tcPr>
          <w:p w14:paraId="11C79711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1812" w:type="dxa"/>
          </w:tcPr>
          <w:p w14:paraId="30FB2FC8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</w:tr>
      <w:tr w:rsidR="004520CF" w14:paraId="1D87626C" w14:textId="77777777">
        <w:tc>
          <w:tcPr>
            <w:tcW w:w="1811" w:type="dxa"/>
          </w:tcPr>
          <w:p w14:paraId="4CD36A29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Strongly disagree</w:t>
            </w:r>
          </w:p>
        </w:tc>
        <w:tc>
          <w:tcPr>
            <w:tcW w:w="1811" w:type="dxa"/>
          </w:tcPr>
          <w:p w14:paraId="659C920A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Disagree</w:t>
            </w:r>
          </w:p>
        </w:tc>
        <w:tc>
          <w:tcPr>
            <w:tcW w:w="1811" w:type="dxa"/>
          </w:tcPr>
          <w:p w14:paraId="429B8018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Neutral</w:t>
            </w:r>
          </w:p>
        </w:tc>
        <w:tc>
          <w:tcPr>
            <w:tcW w:w="1811" w:type="dxa"/>
          </w:tcPr>
          <w:p w14:paraId="628DF939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Agree</w:t>
            </w:r>
          </w:p>
        </w:tc>
        <w:tc>
          <w:tcPr>
            <w:tcW w:w="1812" w:type="dxa"/>
          </w:tcPr>
          <w:p w14:paraId="7B9EFE1C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Strongly agree</w:t>
            </w:r>
          </w:p>
        </w:tc>
      </w:tr>
      <w:tr w:rsidR="004520CF" w14:paraId="65D31EDE" w14:textId="77777777">
        <w:tc>
          <w:tcPr>
            <w:tcW w:w="1811" w:type="dxa"/>
          </w:tcPr>
          <w:p w14:paraId="6DD79296" w14:textId="77777777" w:rsidR="004520CF" w:rsidRDefault="004520C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021F7E08" w14:textId="77777777" w:rsidR="004520CF" w:rsidRDefault="004520C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0D329E00" w14:textId="77777777" w:rsidR="004520CF" w:rsidRDefault="004520C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69E4161B" w14:textId="77777777" w:rsidR="004520CF" w:rsidRDefault="004520C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2" w:type="dxa"/>
          </w:tcPr>
          <w:p w14:paraId="6E30EBCE" w14:textId="77777777" w:rsidR="004520CF" w:rsidRDefault="004520C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B9322EA" w14:textId="77777777" w:rsidR="00BE780C" w:rsidRDefault="00BE780C">
      <w:pPr>
        <w:jc w:val="both"/>
        <w:rPr>
          <w:rFonts w:ascii="Arial" w:eastAsia="Arial" w:hAnsi="Arial" w:cs="Arial"/>
          <w:sz w:val="22"/>
          <w:szCs w:val="22"/>
        </w:rPr>
      </w:pPr>
      <w:bookmarkStart w:id="1" w:name="_GoBack"/>
      <w:bookmarkEnd w:id="1"/>
    </w:p>
    <w:p w14:paraId="068A7216" w14:textId="77777777" w:rsidR="004520CF" w:rsidRDefault="0074289F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Political support for citizen science</w:t>
      </w:r>
    </w:p>
    <w:p w14:paraId="0847577D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33F4114E" w14:textId="0F71C55D" w:rsidR="004520CF" w:rsidRDefault="00446706" w:rsidP="007749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Is</w:t>
      </w:r>
      <w:r w:rsidR="0074289F">
        <w:rPr>
          <w:rFonts w:ascii="Arial" w:eastAsia="Arial" w:hAnsi="Arial" w:cs="Arial"/>
          <w:color w:val="000000"/>
          <w:sz w:val="22"/>
          <w:szCs w:val="22"/>
        </w:rPr>
        <w:t xml:space="preserve"> political support (e.g. funding schemes) available for citizen science in your country, region or city</w:t>
      </w:r>
      <w:r>
        <w:rPr>
          <w:rFonts w:ascii="Arial" w:eastAsia="Arial" w:hAnsi="Arial" w:cs="Arial"/>
          <w:color w:val="000000"/>
          <w:sz w:val="22"/>
          <w:szCs w:val="22"/>
        </w:rPr>
        <w:t>?</w:t>
      </w:r>
    </w:p>
    <w:p w14:paraId="5ABF8E4C" w14:textId="22D51533" w:rsidR="00446706" w:rsidRDefault="00446706" w:rsidP="004467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0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1"/>
        <w:gridCol w:w="1811"/>
        <w:gridCol w:w="1811"/>
        <w:gridCol w:w="1811"/>
        <w:gridCol w:w="1812"/>
      </w:tblGrid>
      <w:tr w:rsidR="00446706" w14:paraId="0DCAB4C7" w14:textId="77777777" w:rsidTr="00A370AA">
        <w:tc>
          <w:tcPr>
            <w:tcW w:w="1811" w:type="dxa"/>
          </w:tcPr>
          <w:p w14:paraId="4C242377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Not at all </w:t>
            </w:r>
          </w:p>
        </w:tc>
        <w:tc>
          <w:tcPr>
            <w:tcW w:w="1811" w:type="dxa"/>
          </w:tcPr>
          <w:p w14:paraId="21716792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Little support</w:t>
            </w:r>
          </w:p>
        </w:tc>
        <w:tc>
          <w:tcPr>
            <w:tcW w:w="1811" w:type="dxa"/>
          </w:tcPr>
          <w:p w14:paraId="169F0FA1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Neutral</w:t>
            </w:r>
          </w:p>
        </w:tc>
        <w:tc>
          <w:tcPr>
            <w:tcW w:w="1811" w:type="dxa"/>
          </w:tcPr>
          <w:p w14:paraId="6F2740D1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Good support</w:t>
            </w:r>
          </w:p>
        </w:tc>
        <w:tc>
          <w:tcPr>
            <w:tcW w:w="1812" w:type="dxa"/>
          </w:tcPr>
          <w:p w14:paraId="4FEE8E02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Very good support</w:t>
            </w:r>
          </w:p>
        </w:tc>
      </w:tr>
      <w:tr w:rsidR="00446706" w14:paraId="40BC3258" w14:textId="77777777" w:rsidTr="00A370AA">
        <w:tc>
          <w:tcPr>
            <w:tcW w:w="1811" w:type="dxa"/>
          </w:tcPr>
          <w:p w14:paraId="3485E5CC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0FCDA319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5EF69D58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1" w:type="dxa"/>
          </w:tcPr>
          <w:p w14:paraId="35FF19B4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812" w:type="dxa"/>
          </w:tcPr>
          <w:p w14:paraId="1689D4FA" w14:textId="77777777" w:rsidR="00446706" w:rsidRDefault="00446706" w:rsidP="00A3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639AFE8C" w14:textId="2C5F6C2B" w:rsidR="00446706" w:rsidRDefault="00446706" w:rsidP="004467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64054E6E" w14:textId="64E410C2" w:rsidR="00446706" w:rsidRDefault="00446706" w:rsidP="004467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If you answered good or very good support please describe what kind of support is in place: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446706" w14:paraId="40F34114" w14:textId="77777777" w:rsidTr="00446706">
        <w:tc>
          <w:tcPr>
            <w:tcW w:w="9056" w:type="dxa"/>
          </w:tcPr>
          <w:p w14:paraId="5BD36035" w14:textId="77777777" w:rsidR="00446706" w:rsidRDefault="00446706" w:rsidP="0044670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AE3E4D2" w14:textId="77777777" w:rsidR="00446706" w:rsidRDefault="00446706" w:rsidP="0044670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691C304" w14:textId="422C5C76" w:rsidR="00446706" w:rsidRDefault="00446706" w:rsidP="0044670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8AA1BA2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30F30EDD" w14:textId="77777777" w:rsidR="004520CF" w:rsidRDefault="0074289F" w:rsidP="007749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Do partnerships between government decision-makers and citizen science associations and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organisations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exist in your country, region or city?</w:t>
      </w:r>
    </w:p>
    <w:p w14:paraId="778DF53F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0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1"/>
        <w:gridCol w:w="1811"/>
        <w:gridCol w:w="1811"/>
        <w:gridCol w:w="1811"/>
        <w:gridCol w:w="1812"/>
      </w:tblGrid>
      <w:tr w:rsidR="004520CF" w14:paraId="676B795F" w14:textId="77777777">
        <w:trPr>
          <w:jc w:val="center"/>
        </w:trPr>
        <w:tc>
          <w:tcPr>
            <w:tcW w:w="1811" w:type="dxa"/>
          </w:tcPr>
          <w:p w14:paraId="1C065E3C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Not at all </w:t>
            </w:r>
          </w:p>
        </w:tc>
        <w:tc>
          <w:tcPr>
            <w:tcW w:w="1811" w:type="dxa"/>
          </w:tcPr>
          <w:p w14:paraId="3B59F073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Small number of loose and informal contacts</w:t>
            </w:r>
          </w:p>
        </w:tc>
        <w:tc>
          <w:tcPr>
            <w:tcW w:w="1811" w:type="dxa"/>
          </w:tcPr>
          <w:p w14:paraId="046A3EA7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Moderate number of informal and </w:t>
            </w: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formal partnerships</w:t>
            </w:r>
          </w:p>
        </w:tc>
        <w:tc>
          <w:tcPr>
            <w:tcW w:w="1811" w:type="dxa"/>
          </w:tcPr>
          <w:p w14:paraId="7AF23C18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High number of formal partnerships </w:t>
            </w:r>
          </w:p>
          <w:p w14:paraId="39F86419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(please specify)</w:t>
            </w:r>
          </w:p>
        </w:tc>
        <w:tc>
          <w:tcPr>
            <w:tcW w:w="1812" w:type="dxa"/>
          </w:tcPr>
          <w:p w14:paraId="0924E4D5" w14:textId="77777777" w:rsidR="004520CF" w:rsidRDefault="0074289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 don’t know</w:t>
            </w:r>
          </w:p>
        </w:tc>
      </w:tr>
    </w:tbl>
    <w:p w14:paraId="0105F2AF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p w14:paraId="54B0FD6F" w14:textId="57067753" w:rsidR="00446706" w:rsidRDefault="00446706" w:rsidP="004467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Please</w:t>
      </w:r>
      <w:commentRangeStart w:id="2"/>
      <w:r>
        <w:rPr>
          <w:rFonts w:ascii="Arial" w:eastAsia="Arial" w:hAnsi="Arial" w:cs="Arial"/>
          <w:color w:val="000000"/>
          <w:sz w:val="22"/>
          <w:szCs w:val="22"/>
        </w:rPr>
        <w:t xml:space="preserve"> describe what kind of </w:t>
      </w:r>
      <w:r>
        <w:rPr>
          <w:rFonts w:ascii="Arial" w:eastAsia="Arial" w:hAnsi="Arial" w:cs="Arial"/>
          <w:color w:val="000000"/>
          <w:sz w:val="22"/>
          <w:szCs w:val="22"/>
        </w:rPr>
        <w:t>partnerships are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in place</w:t>
      </w:r>
      <w:r>
        <w:rPr>
          <w:rFonts w:ascii="Arial" w:eastAsia="Arial" w:hAnsi="Arial" w:cs="Arial"/>
          <w:color w:val="000000"/>
          <w:sz w:val="22"/>
          <w:szCs w:val="22"/>
        </w:rPr>
        <w:t>, if any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: </w:t>
      </w:r>
    </w:p>
    <w:p w14:paraId="24F768C3" w14:textId="77777777" w:rsidR="00446706" w:rsidRDefault="00446706" w:rsidP="0044670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6"/>
      </w:tblGrid>
      <w:tr w:rsidR="00446706" w14:paraId="406A2DB3" w14:textId="77777777" w:rsidTr="00A370AA">
        <w:tc>
          <w:tcPr>
            <w:tcW w:w="9056" w:type="dxa"/>
          </w:tcPr>
          <w:p w14:paraId="427AC7B9" w14:textId="77777777" w:rsidR="00446706" w:rsidRDefault="00446706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B4CD799" w14:textId="77777777" w:rsidR="00446706" w:rsidRDefault="00446706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DF80F27" w14:textId="77777777" w:rsidR="00446706" w:rsidRDefault="00446706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C3BE091" w14:textId="2E1C82E5" w:rsidR="004520CF" w:rsidRDefault="004520CF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22EEFA" w14:textId="1C4164E0" w:rsidR="004520CF" w:rsidRDefault="0074289F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Self-governance</w:t>
      </w:r>
    </w:p>
    <w:p w14:paraId="13C79A6D" w14:textId="77777777" w:rsidR="00446706" w:rsidRDefault="00446706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7288C354" w14:textId="183F392B" w:rsidR="00446706" w:rsidRPr="00446706" w:rsidRDefault="00446706" w:rsidP="00446706">
      <w:pPr>
        <w:pStyle w:val="Listenabsatz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446706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Have you ever created or been involved in do-it-yourself community projects (without support from the government)? </w:t>
      </w:r>
    </w:p>
    <w:p w14:paraId="03BA66E7" w14:textId="77777777" w:rsidR="00446706" w:rsidRDefault="00446706" w:rsidP="0044670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210A6949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2775E64B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71109DBD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25805B57" w14:textId="77777777" w:rsidR="00446706" w:rsidRPr="008A7071" w:rsidRDefault="00446706" w:rsidP="0044670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483CDFDD" w14:textId="77777777" w:rsidR="00446706" w:rsidRPr="008A7071" w:rsidRDefault="00446706" w:rsidP="0044670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Please specify the </w:t>
      </w:r>
      <w:r>
        <w:rPr>
          <w:rFonts w:ascii="Arial" w:eastAsia="Arial" w:hAnsi="Arial" w:cs="Arial"/>
          <w:color w:val="000000"/>
          <w:sz w:val="22"/>
          <w:szCs w:val="22"/>
          <w:lang w:val="en-GB"/>
        </w:rPr>
        <w:t>project</w:t>
      </w: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, if any: </w:t>
      </w:r>
    </w:p>
    <w:p w14:paraId="6264F128" w14:textId="77777777" w:rsidR="00446706" w:rsidRDefault="00446706" w:rsidP="00446706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55847D7F" w14:textId="77777777" w:rsidR="00446706" w:rsidRPr="008A7071" w:rsidRDefault="00446706" w:rsidP="00446706">
      <w:pPr>
        <w:pStyle w:val="Listenabsatz"/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Have you ever organised events or initiatives to raise awareness about and involve more actors in community projects? </w:t>
      </w:r>
    </w:p>
    <w:p w14:paraId="56CF558A" w14:textId="77777777" w:rsidR="00446706" w:rsidRDefault="00446706" w:rsidP="00446706">
      <w:pPr>
        <w:rPr>
          <w:color w:val="4472C4"/>
          <w:lang w:val="en-GB"/>
        </w:rPr>
      </w:pPr>
    </w:p>
    <w:p w14:paraId="6B117841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183F4FC0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4FE32F39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59977991" w14:textId="77777777" w:rsidR="00446706" w:rsidRDefault="00446706" w:rsidP="00446706">
      <w:pPr>
        <w:rPr>
          <w:lang w:val="en-GB"/>
        </w:rPr>
      </w:pPr>
    </w:p>
    <w:p w14:paraId="231FA40B" w14:textId="77777777" w:rsidR="00446706" w:rsidRPr="006E694D" w:rsidRDefault="00446706" w:rsidP="00446706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>Have you ever created or been involved in civic society organisations or groups to organise community projects?</w:t>
      </w:r>
    </w:p>
    <w:p w14:paraId="0FE4F0D9" w14:textId="77777777" w:rsidR="00446706" w:rsidRPr="008A7071" w:rsidRDefault="00446706" w:rsidP="00446706">
      <w:pPr>
        <w:rPr>
          <w:lang w:val="en-GB"/>
        </w:rPr>
      </w:pPr>
    </w:p>
    <w:p w14:paraId="5CF866CF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408CF2F5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7A518016" w14:textId="77777777" w:rsidR="00446706" w:rsidRPr="008A7071" w:rsidRDefault="00446706" w:rsidP="00446706">
      <w:pPr>
        <w:numPr>
          <w:ilvl w:val="0"/>
          <w:numId w:val="5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23ABB917" w14:textId="77777777" w:rsidR="00446706" w:rsidRPr="008A7071" w:rsidRDefault="00446706" w:rsidP="00446706">
      <w:pPr>
        <w:rPr>
          <w:lang w:val="en-GB"/>
        </w:rPr>
      </w:pPr>
    </w:p>
    <w:p w14:paraId="573692A8" w14:textId="77777777" w:rsidR="004520CF" w:rsidRDefault="004520CF">
      <w:pPr>
        <w:jc w:val="both"/>
        <w:rPr>
          <w:rFonts w:ascii="Arial" w:eastAsia="Arial" w:hAnsi="Arial" w:cs="Arial"/>
          <w:sz w:val="22"/>
          <w:szCs w:val="22"/>
        </w:rPr>
      </w:pPr>
    </w:p>
    <w:sectPr w:rsidR="004520CF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499AA" w14:textId="77777777" w:rsidR="00852ADB" w:rsidRDefault="00852ADB">
      <w:r>
        <w:separator/>
      </w:r>
    </w:p>
  </w:endnote>
  <w:endnote w:type="continuationSeparator" w:id="0">
    <w:p w14:paraId="5465D692" w14:textId="77777777" w:rsidR="00852ADB" w:rsidRDefault="0085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A47EC" w14:textId="77777777" w:rsidR="004520CF" w:rsidRDefault="0074289F">
    <w:pPr>
      <w:spacing w:line="276" w:lineRule="auto"/>
      <w:jc w:val="center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noProof/>
        <w:sz w:val="22"/>
        <w:szCs w:val="22"/>
      </w:rPr>
      <w:drawing>
        <wp:inline distT="114300" distB="114300" distL="114300" distR="114300" wp14:anchorId="535AA8A2" wp14:editId="58042492">
          <wp:extent cx="625907" cy="225327"/>
          <wp:effectExtent l="0" t="0" r="0" b="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r="50169" b="67977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D95EAF9" w14:textId="77777777" w:rsidR="004520CF" w:rsidRPr="00493569" w:rsidRDefault="0074289F">
    <w:pPr>
      <w:spacing w:line="276" w:lineRule="auto"/>
      <w:jc w:val="center"/>
      <w:rPr>
        <w:rFonts w:ascii="Arial" w:eastAsia="Arial" w:hAnsi="Arial" w:cs="Arial"/>
        <w:sz w:val="16"/>
        <w:szCs w:val="16"/>
        <w:lang w:val="de-DE"/>
      </w:rPr>
    </w:pPr>
    <w:r w:rsidRPr="00493569">
      <w:rPr>
        <w:rFonts w:ascii="Arial" w:eastAsia="Arial" w:hAnsi="Arial" w:cs="Arial"/>
        <w:sz w:val="16"/>
        <w:szCs w:val="16"/>
        <w:lang w:val="de-DE"/>
      </w:rPr>
      <w:t xml:space="preserve">Passani, A., Janssen, A.L., Hoelscher, K. (2020) </w:t>
    </w:r>
  </w:p>
  <w:p w14:paraId="1B641BD0" w14:textId="77777777" w:rsidR="004520CF" w:rsidRDefault="0074289F">
    <w:pPr>
      <w:spacing w:line="276" w:lineRule="auto"/>
      <w:jc w:val="right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6"/>
        <w:szCs w:val="16"/>
      </w:rPr>
      <w:fldChar w:fldCharType="begin"/>
    </w:r>
    <w:r>
      <w:rPr>
        <w:rFonts w:ascii="Arial" w:eastAsia="Arial" w:hAnsi="Arial" w:cs="Arial"/>
        <w:sz w:val="16"/>
        <w:szCs w:val="16"/>
      </w:rPr>
      <w:instrText>PAGE</w:instrText>
    </w:r>
    <w:r>
      <w:rPr>
        <w:rFonts w:ascii="Arial" w:eastAsia="Arial" w:hAnsi="Arial" w:cs="Arial"/>
        <w:sz w:val="16"/>
        <w:szCs w:val="16"/>
      </w:rPr>
      <w:fldChar w:fldCharType="separate"/>
    </w:r>
    <w:r w:rsidR="00493569">
      <w:rPr>
        <w:rFonts w:ascii="Arial" w:eastAsia="Arial" w:hAnsi="Arial" w:cs="Arial"/>
        <w:noProof/>
        <w:sz w:val="16"/>
        <w:szCs w:val="16"/>
      </w:rPr>
      <w:t>1</w:t>
    </w:r>
    <w:r>
      <w:rPr>
        <w:rFonts w:ascii="Arial" w:eastAsia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A8912" w14:textId="77777777" w:rsidR="00852ADB" w:rsidRDefault="00852ADB">
      <w:r>
        <w:separator/>
      </w:r>
    </w:p>
  </w:footnote>
  <w:footnote w:type="continuationSeparator" w:id="0">
    <w:p w14:paraId="487532A5" w14:textId="77777777" w:rsidR="00852ADB" w:rsidRDefault="00852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56F83" w14:textId="77777777" w:rsidR="004520CF" w:rsidRDefault="0074289F">
    <w:pPr>
      <w:rPr>
        <w:rFonts w:ascii="Times New Roman" w:eastAsia="Times New Roman" w:hAnsi="Times New Roman" w:cs="Times New Roman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ECC8C79" wp14:editId="6835F790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l="0" t="0" r="0" b="0"/>
          <wp:wrapSquare wrapText="bothSides" distT="114300" distB="11430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tbl>
    <w:tblPr>
      <w:tblStyle w:val="a3"/>
      <w:tblW w:w="9066" w:type="dxa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Layout w:type="fixed"/>
      <w:tblLook w:val="0600" w:firstRow="0" w:lastRow="0" w:firstColumn="0" w:lastColumn="0" w:noHBand="1" w:noVBand="1"/>
    </w:tblPr>
    <w:tblGrid>
      <w:gridCol w:w="3022"/>
      <w:gridCol w:w="3022"/>
      <w:gridCol w:w="3022"/>
    </w:tblGrid>
    <w:tr w:rsidR="004520CF" w14:paraId="7CAFE5D7" w14:textId="77777777">
      <w:trPr>
        <w:trHeight w:val="1725"/>
      </w:trPr>
      <w:tc>
        <w:tcPr>
          <w:tcW w:w="3022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EC3E02F" w14:textId="77777777" w:rsidR="004520CF" w:rsidRDefault="0074289F">
          <w:pPr>
            <w:widowControl w:val="0"/>
            <w:rPr>
              <w:rFonts w:ascii="Arial" w:eastAsia="Arial" w:hAnsi="Arial" w:cs="Arial"/>
              <w:sz w:val="22"/>
              <w:szCs w:val="22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796747F2" wp14:editId="0A3FF9B1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l="0" t="0" r="0" b="0"/>
                <wp:wrapSquare wrapText="bothSides" distT="114300" distB="114300" distL="114300" distR="114300"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3B7C64FC" w14:textId="77777777" w:rsidR="004520CF" w:rsidRDefault="004520CF">
          <w:pPr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022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E3ADF68" w14:textId="77777777" w:rsidR="004520CF" w:rsidRDefault="004520CF">
          <w:pPr>
            <w:widowControl w:val="0"/>
            <w:rPr>
              <w:rFonts w:ascii="Times New Roman" w:eastAsia="Times New Roman" w:hAnsi="Times New Roman" w:cs="Times New Roman"/>
            </w:rPr>
          </w:pPr>
        </w:p>
      </w:tc>
      <w:tc>
        <w:tcPr>
          <w:tcW w:w="3022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239953AD" w14:textId="77777777" w:rsidR="004520CF" w:rsidRDefault="004520CF">
          <w:pPr>
            <w:widowControl w:val="0"/>
            <w:ind w:right="150" w:firstLine="141"/>
            <w:rPr>
              <w:rFonts w:ascii="Arial" w:eastAsia="Arial" w:hAnsi="Arial" w:cs="Arial"/>
              <w:sz w:val="16"/>
              <w:szCs w:val="16"/>
            </w:rPr>
          </w:pPr>
        </w:p>
        <w:p w14:paraId="4C2BE4D8" w14:textId="77777777" w:rsidR="004520CF" w:rsidRDefault="004520CF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4AF719DF" w14:textId="77777777" w:rsidR="004520CF" w:rsidRDefault="004520CF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04A84CF8" w14:textId="77777777" w:rsidR="004520CF" w:rsidRDefault="0074289F">
          <w:pPr>
            <w:widowControl w:val="0"/>
            <w:ind w:right="150"/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This project is co-financed by the European</w:t>
          </w:r>
        </w:p>
        <w:p w14:paraId="479D681C" w14:textId="77777777" w:rsidR="004520CF" w:rsidRDefault="0074289F">
          <w:pPr>
            <w:widowControl w:val="0"/>
            <w:ind w:right="150"/>
            <w:jc w:val="center"/>
            <w:rPr>
              <w:rFonts w:ascii="Arial" w:eastAsia="Arial" w:hAnsi="Arial" w:cs="Arial"/>
              <w:sz w:val="22"/>
              <w:szCs w:val="22"/>
            </w:rPr>
          </w:pPr>
          <w:r>
            <w:rPr>
              <w:rFonts w:ascii="Arial" w:eastAsia="Arial" w:hAnsi="Arial" w:cs="Arial"/>
              <w:sz w:val="16"/>
              <w:szCs w:val="16"/>
            </w:rPr>
            <w:t>Union Grant Agreement No.: 824603</w:t>
          </w:r>
        </w:p>
      </w:tc>
    </w:tr>
  </w:tbl>
  <w:p w14:paraId="031169FC" w14:textId="77777777" w:rsidR="004520CF" w:rsidRDefault="004520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3B6103"/>
    <w:multiLevelType w:val="multilevel"/>
    <w:tmpl w:val="19C2B102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43656AD"/>
    <w:multiLevelType w:val="multilevel"/>
    <w:tmpl w:val="384AD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17638"/>
    <w:multiLevelType w:val="hybridMultilevel"/>
    <w:tmpl w:val="1E8082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413A7"/>
    <w:multiLevelType w:val="multilevel"/>
    <w:tmpl w:val="384AD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00D88"/>
    <w:multiLevelType w:val="multilevel"/>
    <w:tmpl w:val="754C8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0CF"/>
    <w:rsid w:val="0016415D"/>
    <w:rsid w:val="00382CCC"/>
    <w:rsid w:val="00446706"/>
    <w:rsid w:val="004520CF"/>
    <w:rsid w:val="00493569"/>
    <w:rsid w:val="004A4A3C"/>
    <w:rsid w:val="0074289F"/>
    <w:rsid w:val="007508C2"/>
    <w:rsid w:val="007749C8"/>
    <w:rsid w:val="00852ADB"/>
    <w:rsid w:val="008B005C"/>
    <w:rsid w:val="009A65B1"/>
    <w:rsid w:val="00BE780C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78E8"/>
  <w15:docId w15:val="{4C0FDB0A-9F70-FB42-A788-C5659E6A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4114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4114"/>
    <w:rPr>
      <w:rFonts w:ascii="Times New Roman" w:hAnsi="Times New Roman" w:cs="Times New Roman"/>
      <w:sz w:val="18"/>
      <w:szCs w:val="18"/>
    </w:rPr>
  </w:style>
  <w:style w:type="paragraph" w:styleId="Listenabsatz">
    <w:name w:val="List Paragraph"/>
    <w:basedOn w:val="Standard"/>
    <w:uiPriority w:val="34"/>
    <w:qFormat/>
    <w:rsid w:val="00317D83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7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579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579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579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579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5797"/>
    <w:rPr>
      <w:b/>
      <w:bCs/>
      <w:sz w:val="20"/>
      <w:szCs w:val="20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erarbeitung">
    <w:name w:val="Revision"/>
    <w:hidden/>
    <w:uiPriority w:val="99"/>
    <w:semiHidden/>
    <w:rsid w:val="00493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dT///GQs43QZrvA0SJqat6WMQQ==">AMUW2mUvvWQ3wn2IfYyIFF4yDfTxkvnqv1I4c2dcCNdEEgFFu29FMS6uotgZz1ELGxzTVczv+18e2twisVN1u/Z/ILqTh9v24aKz1nOwm9VOJ6AKFXf48yAg6PFb8j7zjBwILhy5CJR3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Katharina Hölscher</dc:creator>
  <cp:lastModifiedBy>Katharina Hölscher</cp:lastModifiedBy>
  <cp:revision>10</cp:revision>
  <dcterms:created xsi:type="dcterms:W3CDTF">2020-07-27T19:27:00Z</dcterms:created>
  <dcterms:modified xsi:type="dcterms:W3CDTF">2020-09-17T15:49:00Z</dcterms:modified>
</cp:coreProperties>
</file>